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2A66" w14:textId="3A56D366" w:rsidR="002214F2" w:rsidRPr="002214F2" w:rsidRDefault="002214F2" w:rsidP="002214F2">
      <w:pPr>
        <w:pStyle w:val="font9"/>
        <w:spacing w:before="0" w:beforeAutospacing="0" w:after="0" w:afterAutospacing="0"/>
        <w:textAlignment w:val="baseline"/>
        <w:rPr>
          <w:rFonts w:ascii="Swis721 WGL4 BT" w:hAnsi="Swis721 WGL4 BT"/>
          <w:b/>
          <w:bCs/>
          <w:sz w:val="36"/>
          <w:szCs w:val="36"/>
        </w:rPr>
      </w:pPr>
      <w:r>
        <w:rPr>
          <w:rFonts w:ascii="Swis721 WGL4 BT" w:hAnsi="Swis721 WGL4 BT"/>
          <w:b/>
          <w:bCs/>
          <w:color w:val="000000"/>
          <w:sz w:val="36"/>
          <w:szCs w:val="36"/>
          <w:bdr w:val="none" w:sz="0" w:space="0" w:color="auto" w:frame="1"/>
        </w:rPr>
        <w:t>Fährbuchung Fragebogen</w:t>
      </w:r>
    </w:p>
    <w:p w14:paraId="1EE894DA" w14:textId="221B3C2C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Gerne kümmern wir uns um die Buchung deiner Fährtickets, gemäß gültiger Preislisten der Fähranbieter</w:t>
      </w:r>
      <w:r>
        <w:rPr>
          <w:rFonts w:ascii="Swis721 WGL4 BT" w:hAnsi="Swis721 WGL4 BT" w:cs="Arial"/>
          <w:color w:val="000000"/>
          <w:sz w:val="20"/>
          <w:szCs w:val="20"/>
        </w:rPr>
        <w:t xml:space="preserve"> ohne Aufpreis und erstellen dir ein unverbindliches Angebot.</w:t>
      </w:r>
    </w:p>
    <w:p w14:paraId="257601C2" w14:textId="6B64F653" w:rsid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Um deine Fährtickets buchen zu können, benötigen wir einige Informationen von dir.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br/>
        <w:t>Wenn du deine Fähre gerne selber buchen möchtest, betrachte diese</w:t>
      </w:r>
      <w:r w:rsidR="005434B6">
        <w:rPr>
          <w:rFonts w:ascii="Swis721 WGL4 BT" w:hAnsi="Swis721 WGL4 BT" w:cs="Arial"/>
          <w:color w:val="000000"/>
          <w:sz w:val="20"/>
          <w:szCs w:val="20"/>
        </w:rPr>
        <w:t>s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 </w:t>
      </w:r>
      <w:r w:rsidR="005434B6">
        <w:rPr>
          <w:rFonts w:ascii="Swis721 WGL4 BT" w:hAnsi="Swis721 WGL4 BT" w:cs="Arial"/>
          <w:color w:val="000000"/>
          <w:sz w:val="20"/>
          <w:szCs w:val="20"/>
        </w:rPr>
        <w:t>Schreiben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 bitte als gegenstandslos.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br/>
        <w:t>Ansonsten bitten wir dich, nachfolgende Liste auszufüllen und an uns zurückzuschicken.</w:t>
      </w:r>
      <w:r>
        <w:rPr>
          <w:rFonts w:ascii="Swis721 WGL4 BT" w:hAnsi="Swis721 WGL4 BT" w:cs="Arial"/>
          <w:color w:val="000000"/>
          <w:sz w:val="20"/>
          <w:szCs w:val="20"/>
        </w:rPr>
        <w:br/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Vielen Dank. </w:t>
      </w:r>
    </w:p>
    <w:p w14:paraId="115807BD" w14:textId="3E38D5FC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br/>
      </w:r>
      <w:r w:rsidRPr="002214F2">
        <w:rPr>
          <w:rFonts w:ascii="Swis721 WGL4 BT" w:hAnsi="Swis721 WGL4 BT" w:cs="Arial"/>
          <w:color w:val="000000"/>
          <w:sz w:val="20"/>
          <w:szCs w:val="20"/>
        </w:rPr>
        <w:br/>
        <w:t>Rechnungsempfänger:</w:t>
      </w:r>
    </w:p>
    <w:p w14:paraId="792D8D03" w14:textId="69DDB3BC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Vorname:</w:t>
      </w:r>
    </w:p>
    <w:p w14:paraId="6387A47F" w14:textId="1752C5FD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Nachname:</w:t>
      </w:r>
    </w:p>
    <w:p w14:paraId="65BE9871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Anschrift: </w:t>
      </w:r>
    </w:p>
    <w:p w14:paraId="5BEB0E00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Telefonnummer: </w:t>
      </w:r>
    </w:p>
    <w:p w14:paraId="638505DE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E-Mail: </w:t>
      </w:r>
    </w:p>
    <w:p w14:paraId="013EF6C2" w14:textId="77777777" w:rsidR="002214F2" w:rsidRPr="002214F2" w:rsidRDefault="002214F2" w:rsidP="002214F2">
      <w:pPr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Fjordclubnummer:</w:t>
      </w:r>
    </w:p>
    <w:p w14:paraId="61DA85C1" w14:textId="42300F84" w:rsidR="002214F2" w:rsidRPr="002214F2" w:rsidRDefault="002214F2" w:rsidP="002214F2">
      <w:pPr>
        <w:rPr>
          <w:rFonts w:ascii="Swis721 WGL4 BT" w:eastAsia="Times New Roman" w:hAnsi="Swis721 WGL4 BT"/>
          <w:sz w:val="16"/>
          <w:szCs w:val="16"/>
        </w:rPr>
      </w:pPr>
      <w:r w:rsidRPr="002214F2">
        <w:rPr>
          <w:rFonts w:ascii="Swis721 WGL4 BT" w:hAnsi="Swis721 WGL4 BT" w:cs="Arial"/>
          <w:color w:val="000000"/>
          <w:sz w:val="16"/>
          <w:szCs w:val="16"/>
        </w:rPr>
        <w:t>Link zu</w:t>
      </w:r>
      <w:r>
        <w:rPr>
          <w:rFonts w:ascii="Swis721 WGL4 BT" w:hAnsi="Swis721 WGL4 BT" w:cs="Arial"/>
          <w:color w:val="000000"/>
          <w:sz w:val="16"/>
          <w:szCs w:val="16"/>
        </w:rPr>
        <w:t>r</w:t>
      </w:r>
      <w:r w:rsidRPr="002214F2">
        <w:rPr>
          <w:rFonts w:ascii="Swis721 WGL4 BT" w:hAnsi="Swis721 WGL4 BT" w:cs="Arial"/>
          <w:color w:val="000000"/>
          <w:sz w:val="16"/>
          <w:szCs w:val="16"/>
        </w:rPr>
        <w:t xml:space="preserve"> </w:t>
      </w:r>
      <w:r>
        <w:rPr>
          <w:rFonts w:ascii="Swis721 WGL4 BT" w:hAnsi="Swis721 WGL4 BT" w:cs="Arial"/>
          <w:color w:val="000000"/>
          <w:sz w:val="16"/>
          <w:szCs w:val="16"/>
        </w:rPr>
        <w:t>Registrierung</w:t>
      </w:r>
      <w:r w:rsidRPr="002214F2">
        <w:rPr>
          <w:rFonts w:ascii="Swis721 WGL4 BT" w:hAnsi="Swis721 WGL4 BT" w:cs="Arial"/>
          <w:color w:val="000000"/>
          <w:sz w:val="16"/>
          <w:szCs w:val="16"/>
        </w:rPr>
        <w:t xml:space="preserve"> einer Fjordclubnummer</w:t>
      </w:r>
      <w:r>
        <w:rPr>
          <w:rFonts w:ascii="Swis721 WGL4 BT" w:hAnsi="Swis721 WGL4 BT" w:cs="Arial"/>
          <w:color w:val="000000"/>
          <w:sz w:val="16"/>
          <w:szCs w:val="16"/>
        </w:rPr>
        <w:t xml:space="preserve"> </w:t>
      </w:r>
      <w:r w:rsidRPr="002214F2">
        <w:rPr>
          <w:rFonts w:ascii="Swis721 WGL4 BT" w:hAnsi="Swis721 WGL4 BT" w:cs="Arial"/>
          <w:color w:val="000000"/>
          <w:sz w:val="16"/>
          <w:szCs w:val="16"/>
        </w:rPr>
        <w:t xml:space="preserve">für Vergünstigungen : </w:t>
      </w:r>
      <w:hyperlink r:id="rId5" w:history="1">
        <w:r w:rsidRPr="002214F2">
          <w:rPr>
            <w:rStyle w:val="Hyperlink"/>
            <w:rFonts w:ascii="Swis721 WGL4 BT" w:eastAsia="Times New Roman" w:hAnsi="Swis721 WGL4 BT"/>
            <w:sz w:val="16"/>
            <w:szCs w:val="16"/>
          </w:rPr>
          <w:t>https://www.fjordline.com/de/p/fjord-club/vorteile</w:t>
        </w:r>
      </w:hyperlink>
    </w:p>
    <w:p w14:paraId="174A1AED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Fährverbindung: </w:t>
      </w:r>
    </w:p>
    <w:p w14:paraId="10F7B976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Datum Hinreise: </w:t>
      </w:r>
    </w:p>
    <w:p w14:paraId="3676E91D" w14:textId="0FEC525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Datum Rückreise: </w:t>
      </w:r>
    </w:p>
    <w:p w14:paraId="0AD9CE76" w14:textId="13741EF1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Fahrzeug 1 (</w:t>
      </w:r>
      <w:r>
        <w:rPr>
          <w:rFonts w:ascii="Swis721 WGL4 BT" w:hAnsi="Swis721 WGL4 BT" w:cs="Arial"/>
          <w:color w:val="000000"/>
          <w:sz w:val="20"/>
          <w:szCs w:val="20"/>
        </w:rPr>
        <w:t>Kennzeichen/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Höhe/Länge inkl. Anhänger): </w:t>
      </w:r>
    </w:p>
    <w:p w14:paraId="60D23EEF" w14:textId="68D3BD8B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Fahrzeug 2 (</w:t>
      </w:r>
      <w:r>
        <w:rPr>
          <w:rFonts w:ascii="Swis721 WGL4 BT" w:hAnsi="Swis721 WGL4 BT" w:cs="Arial"/>
          <w:color w:val="000000"/>
          <w:sz w:val="20"/>
          <w:szCs w:val="20"/>
        </w:rPr>
        <w:t>Kennzeichen/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Höhe/Länge inkl. Anhänger): </w:t>
      </w:r>
    </w:p>
    <w:p w14:paraId="7CC54E42" w14:textId="1E1B6DF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Fahrzeug 3 (</w:t>
      </w:r>
      <w:r>
        <w:rPr>
          <w:rFonts w:ascii="Swis721 WGL4 BT" w:hAnsi="Swis721 WGL4 BT" w:cs="Arial"/>
          <w:color w:val="000000"/>
          <w:sz w:val="20"/>
          <w:szCs w:val="20"/>
        </w:rPr>
        <w:t>Kennzeichen/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Höhe/Länge inkl. Anhänger): </w:t>
      </w:r>
    </w:p>
    <w:p w14:paraId="2910A73D" w14:textId="30D9BD84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Anhänger vorhanden</w:t>
      </w:r>
      <w:r>
        <w:rPr>
          <w:rFonts w:ascii="Swis721 WGL4 BT" w:hAnsi="Swis721 WGL4 BT" w:cs="Arial"/>
          <w:color w:val="000000"/>
          <w:sz w:val="20"/>
          <w:szCs w:val="20"/>
        </w:rPr>
        <w:t>: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 JA / NEIN</w:t>
      </w:r>
    </w:p>
    <w:p w14:paraId="7EEC9EE1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Erwachsene (16+ Jahre): </w:t>
      </w:r>
    </w:p>
    <w:p w14:paraId="56982821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Kinder (4-15 Jahre): </w:t>
      </w:r>
    </w:p>
    <w:p w14:paraId="264866B6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Kleinkinder (1-3 Jahre): </w:t>
      </w:r>
    </w:p>
    <w:p w14:paraId="42991D19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Babys (0-11 Monate): </w:t>
      </w:r>
    </w:p>
    <w:p w14:paraId="06FE1EC7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   </w:t>
      </w:r>
    </w:p>
    <w:p w14:paraId="5DEF71D6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lastRenderedPageBreak/>
        <w:t xml:space="preserve">Alle Reisenden Personen (Vorname/ Nachname/ Geburtsdatum/ Reisepass (RP)- oder Personalausweisnummer (PA)): </w:t>
      </w:r>
    </w:p>
    <w:p w14:paraId="45EF0BC3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1. </w:t>
      </w:r>
    </w:p>
    <w:p w14:paraId="7EA31CB1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2. </w:t>
      </w:r>
    </w:p>
    <w:p w14:paraId="52909EDF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3. </w:t>
      </w:r>
    </w:p>
    <w:p w14:paraId="112BB27F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4. </w:t>
      </w:r>
    </w:p>
    <w:p w14:paraId="546B71AD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5. </w:t>
      </w:r>
    </w:p>
    <w:p w14:paraId="38F4D4E3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6. </w:t>
      </w:r>
    </w:p>
    <w:p w14:paraId="2397D68B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7. </w:t>
      </w:r>
    </w:p>
    <w:p w14:paraId="130E5051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8. </w:t>
      </w:r>
    </w:p>
    <w:p w14:paraId="272BE149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9. </w:t>
      </w:r>
    </w:p>
    <w:p w14:paraId="596E674A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10.  </w:t>
      </w:r>
    </w:p>
    <w:p w14:paraId="7B7D5D71" w14:textId="77777777" w:rsidR="002214F2" w:rsidRPr="00192EF6" w:rsidRDefault="002214F2" w:rsidP="002214F2">
      <w:pPr>
        <w:pStyle w:val="StandardWeb"/>
        <w:rPr>
          <w:rFonts w:ascii="Swis721 WGL4 BT" w:hAnsi="Swis721 WGL4 BT" w:cs="Arial"/>
          <w:color w:val="FF0000"/>
          <w:sz w:val="20"/>
          <w:szCs w:val="20"/>
        </w:rPr>
      </w:pPr>
      <w:r w:rsidRPr="00192EF6">
        <w:rPr>
          <w:rFonts w:ascii="Swis721 WGL4 BT" w:hAnsi="Swis721 WGL4 BT" w:cs="Arial"/>
          <w:color w:val="FF0000"/>
          <w:sz w:val="20"/>
          <w:szCs w:val="20"/>
        </w:rPr>
        <w:t xml:space="preserve">Wichtig! – Der Ausweis muss am Tag der jeweiligen Überfahrt gültig sein! </w:t>
      </w:r>
    </w:p>
    <w:p w14:paraId="1376B6E8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</w:p>
    <w:p w14:paraId="4C53A9B0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  <w:u w:val="single"/>
        </w:rPr>
      </w:pPr>
      <w:r w:rsidRPr="002214F2">
        <w:rPr>
          <w:rFonts w:ascii="Swis721 WGL4 BT" w:hAnsi="Swis721 WGL4 BT" w:cs="Arial"/>
          <w:color w:val="000000"/>
          <w:sz w:val="20"/>
          <w:szCs w:val="20"/>
          <w:u w:val="single"/>
        </w:rPr>
        <w:t xml:space="preserve">Bitte ankreuzen </w:t>
      </w:r>
    </w:p>
    <w:p w14:paraId="40A1A2BF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Teilnahme am Buffet : JA / NEIN</w:t>
      </w:r>
    </w:p>
    <w:p w14:paraId="13ED631D" w14:textId="35754202" w:rsid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Color</w:t>
      </w:r>
      <w:r w:rsidR="00192EF6">
        <w:rPr>
          <w:rFonts w:ascii="Swis721 WGL4 BT" w:hAnsi="Swis721 WGL4 BT" w:cs="Arial"/>
          <w:color w:val="000000"/>
          <w:sz w:val="20"/>
          <w:szCs w:val="20"/>
        </w:rPr>
        <w:t>line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 Schnellfähre : Reservierter Sitzplatz JA/ NEIN ( Aufpreis !)</w:t>
      </w:r>
    </w:p>
    <w:p w14:paraId="14614766" w14:textId="6E722116" w:rsidR="00192EF6" w:rsidRPr="002214F2" w:rsidRDefault="00192EF6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>
        <w:rPr>
          <w:rFonts w:ascii="Swis721 WGL4 BT" w:hAnsi="Swis721 WGL4 BT" w:cs="Arial"/>
          <w:color w:val="000000"/>
          <w:sz w:val="20"/>
          <w:szCs w:val="20"/>
        </w:rPr>
        <w:t>Fjordline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 Schnellfähre : Reservierter Sitzplatz JA/ NEIN ( Aufpreis !)</w:t>
      </w:r>
    </w:p>
    <w:p w14:paraId="15000E54" w14:textId="076230BB" w:rsid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Fjordline : Innenkabine / Kabine mit </w:t>
      </w:r>
      <w:r w:rsidR="00192EF6">
        <w:rPr>
          <w:rFonts w:ascii="Swis721 WGL4 BT" w:hAnsi="Swis721 WGL4 BT" w:cs="Arial"/>
          <w:color w:val="000000"/>
          <w:sz w:val="20"/>
          <w:szCs w:val="20"/>
        </w:rPr>
        <w:t>Fenster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 / Familienkabine (5Pers.)</w:t>
      </w:r>
    </w:p>
    <w:p w14:paraId="1F4702E9" w14:textId="77777777" w:rsidR="00192EF6" w:rsidRPr="002214F2" w:rsidRDefault="00192EF6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</w:p>
    <w:p w14:paraId="3E32683C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>Nachdem wir alle Informationen erhalten haben, bekommst du von uns ein Angebot zur Bestätigung.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br/>
        <w:t>Nach Freigabe deinerseits buchen wir für dich deine Fährverbindung.</w:t>
      </w:r>
      <w:r w:rsidRPr="002214F2">
        <w:rPr>
          <w:rFonts w:ascii="Swis721 WGL4 BT" w:hAnsi="Swis721 WGL4 BT" w:cs="Arial"/>
          <w:color w:val="000000"/>
          <w:sz w:val="20"/>
          <w:szCs w:val="20"/>
        </w:rPr>
        <w:br/>
        <w:t xml:space="preserve">Du erhältst dazu eine gesonderte Rechnung und natürlich deine Fährtickets. </w:t>
      </w:r>
    </w:p>
    <w:p w14:paraId="2ED596B9" w14:textId="77777777" w:rsidR="002214F2" w:rsidRPr="002214F2" w:rsidRDefault="002214F2" w:rsidP="002214F2">
      <w:pPr>
        <w:pStyle w:val="StandardWeb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 w:cs="Arial"/>
          <w:color w:val="000000"/>
          <w:sz w:val="20"/>
          <w:szCs w:val="20"/>
        </w:rPr>
        <w:t xml:space="preserve">Falls du noch Fragen oder besondere Wünsche hast, kannst du uns gerne jederzeit kontaktieren. </w:t>
      </w:r>
    </w:p>
    <w:p w14:paraId="61F4FE1D" w14:textId="5303F147" w:rsidR="00AD2B2D" w:rsidRPr="002214F2" w:rsidRDefault="00AD2B2D" w:rsidP="002214F2">
      <w:pPr>
        <w:pStyle w:val="font9"/>
        <w:spacing w:before="0" w:beforeAutospacing="0" w:after="0" w:afterAutospacing="0"/>
        <w:textAlignment w:val="baseline"/>
        <w:rPr>
          <w:rFonts w:ascii="Swis721 WGL4 BT" w:hAnsi="Swis721 WGL4 BT"/>
          <w:sz w:val="20"/>
          <w:szCs w:val="20"/>
        </w:rPr>
      </w:pPr>
      <w:r w:rsidRPr="002214F2">
        <w:rPr>
          <w:rFonts w:ascii="Swis721 WGL4 BT" w:hAnsi="Swis721 WGL4 BT"/>
          <w:sz w:val="20"/>
          <w:szCs w:val="20"/>
        </w:rPr>
        <w:br/>
      </w:r>
      <w:r w:rsidRPr="002214F2">
        <w:rPr>
          <w:rFonts w:ascii="Swis721 WGL4 BT" w:hAnsi="Swis721 WGL4 BT"/>
          <w:b/>
          <w:bCs/>
          <w:color w:val="000000"/>
          <w:sz w:val="20"/>
          <w:szCs w:val="20"/>
          <w:bdr w:val="none" w:sz="0" w:space="0" w:color="auto" w:frame="1"/>
        </w:rPr>
        <w:t>Ihre Gästebetreuung</w:t>
      </w:r>
      <w:r w:rsidRPr="002214F2">
        <w:rPr>
          <w:rFonts w:ascii="Swis721 WGL4 BT" w:hAnsi="Swis721 WGL4 BT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2214F2">
        <w:rPr>
          <w:rFonts w:ascii="Swis721 WGL4 BT" w:hAnsi="Swis721 WGL4 BT"/>
          <w:color w:val="000000"/>
          <w:sz w:val="20"/>
          <w:szCs w:val="20"/>
          <w:bdr w:val="none" w:sz="0" w:space="0" w:color="auto" w:frame="1"/>
        </w:rPr>
        <w:t>Marco Heer +49 162 955 82 46</w:t>
      </w:r>
    </w:p>
    <w:p w14:paraId="1AC68EE6" w14:textId="6F9890CD" w:rsidR="00302088" w:rsidRPr="002214F2" w:rsidRDefault="00AD2B2D" w:rsidP="00AD2B2D">
      <w:pPr>
        <w:pStyle w:val="font9"/>
        <w:spacing w:before="0" w:beforeAutospacing="0" w:after="0" w:afterAutospacing="0"/>
        <w:textAlignment w:val="baseline"/>
        <w:rPr>
          <w:rFonts w:ascii="Swis721 WGL4 BT" w:hAnsi="Swis721 WGL4 BT" w:cs="Arial"/>
          <w:color w:val="000000"/>
          <w:sz w:val="20"/>
          <w:szCs w:val="20"/>
        </w:rPr>
      </w:pPr>
      <w:r w:rsidRPr="002214F2">
        <w:rPr>
          <w:rFonts w:ascii="Swis721 WGL4 BT" w:hAnsi="Swis721 WGL4 BT"/>
          <w:sz w:val="20"/>
          <w:szCs w:val="20"/>
        </w:rPr>
        <w:br/>
      </w:r>
      <w:r w:rsidRPr="002214F2">
        <w:rPr>
          <w:rFonts w:ascii="Swis721 WGL4 BT" w:hAnsi="Swis721 WGL4 BT"/>
          <w:color w:val="000000"/>
          <w:sz w:val="20"/>
          <w:szCs w:val="20"/>
          <w:bdr w:val="none" w:sz="0" w:space="0" w:color="auto" w:frame="1"/>
        </w:rPr>
        <w:t>Wir wünschen Ihnen einen schönen Urlaub im Paradies des Nordens</w:t>
      </w:r>
    </w:p>
    <w:p w14:paraId="0CC96500" w14:textId="4DA623BC" w:rsidR="00302088" w:rsidRDefault="00302088" w:rsidP="00302088">
      <w:pPr>
        <w:autoSpaceDE w:val="0"/>
        <w:autoSpaceDN w:val="0"/>
        <w:adjustRightInd w:val="0"/>
        <w:spacing w:after="0" w:line="240" w:lineRule="auto"/>
        <w:rPr>
          <w:rFonts w:ascii="Swis721 WGL4 BT" w:hAnsi="Swis721 WGL4 BT" w:cs="Arial"/>
          <w:color w:val="000000"/>
          <w:sz w:val="20"/>
          <w:szCs w:val="20"/>
        </w:rPr>
      </w:pPr>
    </w:p>
    <w:p w14:paraId="79B5AF1F" w14:textId="4A0C3192" w:rsidR="007945E3" w:rsidRDefault="007945E3" w:rsidP="00302088">
      <w:pPr>
        <w:autoSpaceDE w:val="0"/>
        <w:autoSpaceDN w:val="0"/>
        <w:adjustRightInd w:val="0"/>
        <w:spacing w:after="0" w:line="240" w:lineRule="auto"/>
        <w:rPr>
          <w:rFonts w:ascii="Swis721 WGL4 BT" w:hAnsi="Swis721 WGL4 BT" w:cs="Arial"/>
          <w:color w:val="000000"/>
          <w:sz w:val="20"/>
          <w:szCs w:val="20"/>
        </w:rPr>
      </w:pPr>
    </w:p>
    <w:p w14:paraId="50D68AE0" w14:textId="519A8F3D" w:rsidR="007945E3" w:rsidRDefault="007945E3" w:rsidP="00302088">
      <w:pPr>
        <w:autoSpaceDE w:val="0"/>
        <w:autoSpaceDN w:val="0"/>
        <w:adjustRightInd w:val="0"/>
        <w:spacing w:after="0" w:line="240" w:lineRule="auto"/>
        <w:rPr>
          <w:rFonts w:ascii="Swis721 WGL4 BT" w:hAnsi="Swis721 WGL4 BT" w:cs="Arial"/>
          <w:color w:val="000000"/>
          <w:sz w:val="20"/>
          <w:szCs w:val="20"/>
        </w:rPr>
      </w:pPr>
    </w:p>
    <w:sectPr w:rsidR="00794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WGL4 BT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587"/>
    <w:multiLevelType w:val="hybridMultilevel"/>
    <w:tmpl w:val="B3D8FCC0"/>
    <w:lvl w:ilvl="0" w:tplc="933600FA">
      <w:start w:val="10"/>
      <w:numFmt w:val="bullet"/>
      <w:lvlText w:val="-"/>
      <w:lvlJc w:val="left"/>
      <w:pPr>
        <w:ind w:left="720" w:hanging="360"/>
      </w:pPr>
      <w:rPr>
        <w:rFonts w:ascii="Swis721 WGL4 BT" w:eastAsia="Times New Roman" w:hAnsi="Swis721 WGL4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3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7F"/>
    <w:rsid w:val="00043A4B"/>
    <w:rsid w:val="0009540E"/>
    <w:rsid w:val="00192EF6"/>
    <w:rsid w:val="002214F2"/>
    <w:rsid w:val="002A31DE"/>
    <w:rsid w:val="002D7289"/>
    <w:rsid w:val="00302088"/>
    <w:rsid w:val="003B1051"/>
    <w:rsid w:val="00426430"/>
    <w:rsid w:val="004A1055"/>
    <w:rsid w:val="005434B6"/>
    <w:rsid w:val="007945E3"/>
    <w:rsid w:val="007F11CD"/>
    <w:rsid w:val="0081167F"/>
    <w:rsid w:val="008262A6"/>
    <w:rsid w:val="008F1184"/>
    <w:rsid w:val="0093219A"/>
    <w:rsid w:val="00A0376E"/>
    <w:rsid w:val="00A425A1"/>
    <w:rsid w:val="00AD2B2D"/>
    <w:rsid w:val="00B122CB"/>
    <w:rsid w:val="00B41867"/>
    <w:rsid w:val="00C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C57B"/>
  <w15:chartTrackingRefBased/>
  <w15:docId w15:val="{F1AA0CAC-243A-4D61-AA01-08687F52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9">
    <w:name w:val="font_9"/>
    <w:basedOn w:val="Standard"/>
    <w:rsid w:val="00AD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2B2D"/>
    <w:rPr>
      <w:color w:val="0000FF"/>
      <w:u w:val="single"/>
    </w:rPr>
  </w:style>
  <w:style w:type="character" w:customStyle="1" w:styleId="wixguard">
    <w:name w:val="wixguard"/>
    <w:basedOn w:val="Absatz-Standardschriftart"/>
    <w:rsid w:val="007945E3"/>
  </w:style>
  <w:style w:type="paragraph" w:styleId="StandardWeb">
    <w:name w:val="Normal (Web)"/>
    <w:basedOn w:val="Standard"/>
    <w:uiPriority w:val="99"/>
    <w:semiHidden/>
    <w:unhideWhenUsed/>
    <w:rsid w:val="002214F2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jordline.com/de/p/fjord-club/vorte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Heer</dc:creator>
  <cp:keywords/>
  <dc:description/>
  <cp:lastModifiedBy>Marco Heer</cp:lastModifiedBy>
  <cp:revision>4</cp:revision>
  <dcterms:created xsi:type="dcterms:W3CDTF">2023-12-05T09:48:00Z</dcterms:created>
  <dcterms:modified xsi:type="dcterms:W3CDTF">2023-12-05T10:12:00Z</dcterms:modified>
</cp:coreProperties>
</file>